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4F" w:rsidRPr="002C3797" w:rsidRDefault="002C3797">
      <w:pPr>
        <w:rPr>
          <w:b/>
        </w:rPr>
      </w:pPr>
      <w:r w:rsidRPr="002C3797">
        <w:rPr>
          <w:b/>
        </w:rPr>
        <w:t>Schrijfplan  3V</w:t>
      </w:r>
      <w:r>
        <w:rPr>
          <w:b/>
        </w:rPr>
        <w:t>. Uiteenzetting, betoog</w:t>
      </w:r>
      <w:bookmarkStart w:id="0" w:name="_GoBack"/>
      <w:bookmarkEnd w:id="0"/>
    </w:p>
    <w:p w:rsidR="002C3797" w:rsidRDefault="002C379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C3797" w:rsidTr="008D7744">
        <w:tc>
          <w:tcPr>
            <w:tcW w:w="3070" w:type="dxa"/>
          </w:tcPr>
          <w:p w:rsidR="002C3797" w:rsidRDefault="002C3797">
            <w:r>
              <w:t>Onderwerp</w:t>
            </w:r>
          </w:p>
        </w:tc>
        <w:tc>
          <w:tcPr>
            <w:tcW w:w="6142" w:type="dxa"/>
            <w:gridSpan w:val="2"/>
          </w:tcPr>
          <w:p w:rsidR="002C3797" w:rsidRDefault="002C3797"/>
          <w:p w:rsidR="002C3797" w:rsidRDefault="002C3797"/>
        </w:tc>
      </w:tr>
      <w:tr w:rsidR="002C3797" w:rsidTr="008C56FD">
        <w:tc>
          <w:tcPr>
            <w:tcW w:w="3070" w:type="dxa"/>
          </w:tcPr>
          <w:p w:rsidR="002C3797" w:rsidRDefault="002C3797">
            <w:r>
              <w:t>Soort tekst</w:t>
            </w:r>
          </w:p>
        </w:tc>
        <w:tc>
          <w:tcPr>
            <w:tcW w:w="6142" w:type="dxa"/>
            <w:gridSpan w:val="2"/>
          </w:tcPr>
          <w:p w:rsidR="002C3797" w:rsidRDefault="002C3797"/>
          <w:p w:rsidR="002C3797" w:rsidRDefault="002C3797"/>
        </w:tc>
      </w:tr>
      <w:tr w:rsidR="002C3797" w:rsidTr="004D245A">
        <w:tc>
          <w:tcPr>
            <w:tcW w:w="3070" w:type="dxa"/>
          </w:tcPr>
          <w:p w:rsidR="002C3797" w:rsidRDefault="002C3797">
            <w:r>
              <w:t>Tekstdoel</w:t>
            </w:r>
          </w:p>
        </w:tc>
        <w:tc>
          <w:tcPr>
            <w:tcW w:w="6142" w:type="dxa"/>
            <w:gridSpan w:val="2"/>
          </w:tcPr>
          <w:p w:rsidR="002C3797" w:rsidRDefault="002C3797"/>
          <w:p w:rsidR="002C3797" w:rsidRDefault="002C3797"/>
        </w:tc>
      </w:tr>
      <w:tr w:rsidR="002C3797" w:rsidTr="00E565D6">
        <w:tc>
          <w:tcPr>
            <w:tcW w:w="3070" w:type="dxa"/>
          </w:tcPr>
          <w:p w:rsidR="002C3797" w:rsidRDefault="002C3797">
            <w:r>
              <w:t>Gekozen structuur</w:t>
            </w:r>
          </w:p>
        </w:tc>
        <w:tc>
          <w:tcPr>
            <w:tcW w:w="6142" w:type="dxa"/>
            <w:gridSpan w:val="2"/>
          </w:tcPr>
          <w:p w:rsidR="002C3797" w:rsidRDefault="002C3797"/>
          <w:p w:rsidR="002C3797" w:rsidRDefault="002C3797"/>
        </w:tc>
      </w:tr>
      <w:tr w:rsidR="002C3797" w:rsidTr="000F0A1E">
        <w:tc>
          <w:tcPr>
            <w:tcW w:w="3070" w:type="dxa"/>
          </w:tcPr>
          <w:p w:rsidR="002C3797" w:rsidRDefault="002C3797">
            <w:r>
              <w:t>Lezerspubliek</w:t>
            </w:r>
          </w:p>
        </w:tc>
        <w:tc>
          <w:tcPr>
            <w:tcW w:w="6142" w:type="dxa"/>
            <w:gridSpan w:val="2"/>
          </w:tcPr>
          <w:p w:rsidR="002C3797" w:rsidRDefault="002C3797"/>
          <w:p w:rsidR="002C3797" w:rsidRDefault="002C3797"/>
        </w:tc>
      </w:tr>
      <w:tr w:rsidR="002C3797" w:rsidTr="002C3797">
        <w:tc>
          <w:tcPr>
            <w:tcW w:w="3070" w:type="dxa"/>
          </w:tcPr>
          <w:p w:rsidR="002C3797" w:rsidRDefault="002C3797">
            <w:r>
              <w:t>Inleiding</w:t>
            </w:r>
          </w:p>
        </w:tc>
        <w:tc>
          <w:tcPr>
            <w:tcW w:w="3071" w:type="dxa"/>
          </w:tcPr>
          <w:p w:rsidR="002C3797" w:rsidRDefault="002C3797">
            <w:r>
              <w:t xml:space="preserve">Functie: </w:t>
            </w:r>
          </w:p>
        </w:tc>
        <w:tc>
          <w:tcPr>
            <w:tcW w:w="3071" w:type="dxa"/>
          </w:tcPr>
          <w:p w:rsidR="002C3797" w:rsidRDefault="002C3797">
            <w:r>
              <w:t>Eerste zin:</w:t>
            </w:r>
          </w:p>
          <w:p w:rsidR="002C3797" w:rsidRDefault="002C3797"/>
          <w:p w:rsidR="002C3797" w:rsidRDefault="002C3797"/>
          <w:p w:rsidR="002C3797" w:rsidRDefault="002C3797"/>
          <w:p w:rsidR="002C3797" w:rsidRDefault="002C3797"/>
          <w:p w:rsidR="002C3797" w:rsidRDefault="002C3797"/>
        </w:tc>
      </w:tr>
      <w:tr w:rsidR="002C3797" w:rsidTr="002C3797">
        <w:tc>
          <w:tcPr>
            <w:tcW w:w="3070" w:type="dxa"/>
          </w:tcPr>
          <w:p w:rsidR="002C3797" w:rsidRDefault="002C3797">
            <w:r>
              <w:t>Alinea 1</w:t>
            </w:r>
          </w:p>
        </w:tc>
        <w:tc>
          <w:tcPr>
            <w:tcW w:w="3071" w:type="dxa"/>
          </w:tcPr>
          <w:p w:rsidR="002C3797" w:rsidRDefault="002C3797" w:rsidP="002C3797">
            <w:r>
              <w:t>Deelonderwerp</w:t>
            </w:r>
          </w:p>
        </w:tc>
        <w:tc>
          <w:tcPr>
            <w:tcW w:w="3071" w:type="dxa"/>
          </w:tcPr>
          <w:p w:rsidR="002C3797" w:rsidRDefault="002C3797">
            <w:r>
              <w:t>Eerste zin:</w:t>
            </w:r>
          </w:p>
          <w:p w:rsidR="002C3797" w:rsidRDefault="002C3797"/>
          <w:p w:rsidR="002C3797" w:rsidRDefault="002C3797"/>
          <w:p w:rsidR="002C3797" w:rsidRDefault="002C3797"/>
        </w:tc>
      </w:tr>
      <w:tr w:rsidR="002C3797" w:rsidTr="002C3797">
        <w:tc>
          <w:tcPr>
            <w:tcW w:w="3070" w:type="dxa"/>
          </w:tcPr>
          <w:p w:rsidR="002C3797" w:rsidRDefault="002C3797">
            <w:r>
              <w:t>Alinea 2</w:t>
            </w:r>
          </w:p>
        </w:tc>
        <w:tc>
          <w:tcPr>
            <w:tcW w:w="3071" w:type="dxa"/>
          </w:tcPr>
          <w:p w:rsidR="002C3797" w:rsidRDefault="002C3797">
            <w:r>
              <w:t>Deelonderwerp</w:t>
            </w:r>
          </w:p>
        </w:tc>
        <w:tc>
          <w:tcPr>
            <w:tcW w:w="3071" w:type="dxa"/>
          </w:tcPr>
          <w:p w:rsidR="002C3797" w:rsidRDefault="002C3797">
            <w:r>
              <w:t>Eerste zin:</w:t>
            </w:r>
          </w:p>
          <w:p w:rsidR="002C3797" w:rsidRDefault="002C3797"/>
          <w:p w:rsidR="002C3797" w:rsidRDefault="002C3797"/>
          <w:p w:rsidR="002C3797" w:rsidRDefault="002C3797"/>
        </w:tc>
      </w:tr>
      <w:tr w:rsidR="002C3797" w:rsidTr="002C3797">
        <w:tc>
          <w:tcPr>
            <w:tcW w:w="3070" w:type="dxa"/>
          </w:tcPr>
          <w:p w:rsidR="002C3797" w:rsidRDefault="002C3797">
            <w:r>
              <w:t>Alinea 3</w:t>
            </w:r>
          </w:p>
        </w:tc>
        <w:tc>
          <w:tcPr>
            <w:tcW w:w="3071" w:type="dxa"/>
          </w:tcPr>
          <w:p w:rsidR="002C3797" w:rsidRDefault="002C3797">
            <w:r>
              <w:t>Deelonderwerp</w:t>
            </w:r>
          </w:p>
        </w:tc>
        <w:tc>
          <w:tcPr>
            <w:tcW w:w="3071" w:type="dxa"/>
          </w:tcPr>
          <w:p w:rsidR="002C3797" w:rsidRDefault="002C3797">
            <w:r>
              <w:t>Eerste zin:</w:t>
            </w:r>
          </w:p>
          <w:p w:rsidR="002C3797" w:rsidRDefault="002C3797"/>
          <w:p w:rsidR="002C3797" w:rsidRDefault="002C3797"/>
          <w:p w:rsidR="002C3797" w:rsidRDefault="002C3797"/>
        </w:tc>
      </w:tr>
      <w:tr w:rsidR="002C3797" w:rsidTr="002C3797">
        <w:tc>
          <w:tcPr>
            <w:tcW w:w="3070" w:type="dxa"/>
          </w:tcPr>
          <w:p w:rsidR="002C3797" w:rsidRDefault="002C3797">
            <w:r>
              <w:t>Alinea 4</w:t>
            </w:r>
          </w:p>
        </w:tc>
        <w:tc>
          <w:tcPr>
            <w:tcW w:w="3071" w:type="dxa"/>
          </w:tcPr>
          <w:p w:rsidR="002C3797" w:rsidRDefault="002C3797">
            <w:r>
              <w:t>Deelonderwerp</w:t>
            </w:r>
          </w:p>
        </w:tc>
        <w:tc>
          <w:tcPr>
            <w:tcW w:w="3071" w:type="dxa"/>
          </w:tcPr>
          <w:p w:rsidR="002C3797" w:rsidRDefault="002C3797">
            <w:r>
              <w:t>Eerste zin:</w:t>
            </w:r>
          </w:p>
          <w:p w:rsidR="002C3797" w:rsidRDefault="002C3797"/>
          <w:p w:rsidR="002C3797" w:rsidRDefault="002C3797"/>
          <w:p w:rsidR="002C3797" w:rsidRDefault="002C3797"/>
        </w:tc>
      </w:tr>
      <w:tr w:rsidR="002C3797" w:rsidTr="002C3797">
        <w:tc>
          <w:tcPr>
            <w:tcW w:w="3070" w:type="dxa"/>
          </w:tcPr>
          <w:p w:rsidR="002C3797" w:rsidRDefault="002C3797">
            <w:r>
              <w:t>Alinea 5</w:t>
            </w:r>
          </w:p>
        </w:tc>
        <w:tc>
          <w:tcPr>
            <w:tcW w:w="3071" w:type="dxa"/>
          </w:tcPr>
          <w:p w:rsidR="002C3797" w:rsidRDefault="002C3797">
            <w:r>
              <w:t>Deelonderwerp</w:t>
            </w:r>
          </w:p>
        </w:tc>
        <w:tc>
          <w:tcPr>
            <w:tcW w:w="3071" w:type="dxa"/>
          </w:tcPr>
          <w:p w:rsidR="002C3797" w:rsidRDefault="002C3797">
            <w:r>
              <w:t>Eerste zin:</w:t>
            </w:r>
          </w:p>
          <w:p w:rsidR="002C3797" w:rsidRDefault="002C3797"/>
          <w:p w:rsidR="002C3797" w:rsidRDefault="002C3797"/>
          <w:p w:rsidR="002C3797" w:rsidRDefault="002C3797"/>
        </w:tc>
      </w:tr>
      <w:tr w:rsidR="002C3797" w:rsidTr="002C3797">
        <w:tc>
          <w:tcPr>
            <w:tcW w:w="3070" w:type="dxa"/>
          </w:tcPr>
          <w:p w:rsidR="002C3797" w:rsidRDefault="002C3797">
            <w:r>
              <w:t>Alinea 6</w:t>
            </w:r>
          </w:p>
        </w:tc>
        <w:tc>
          <w:tcPr>
            <w:tcW w:w="3071" w:type="dxa"/>
          </w:tcPr>
          <w:p w:rsidR="002C3797" w:rsidRDefault="002C3797">
            <w:r>
              <w:t>Deelonderwerp</w:t>
            </w:r>
          </w:p>
        </w:tc>
        <w:tc>
          <w:tcPr>
            <w:tcW w:w="3071" w:type="dxa"/>
          </w:tcPr>
          <w:p w:rsidR="002C3797" w:rsidRDefault="002C3797">
            <w:r>
              <w:t>Eerste zin:</w:t>
            </w:r>
          </w:p>
          <w:p w:rsidR="002C3797" w:rsidRDefault="002C3797"/>
          <w:p w:rsidR="002C3797" w:rsidRDefault="002C3797"/>
          <w:p w:rsidR="002C3797" w:rsidRDefault="002C3797"/>
        </w:tc>
      </w:tr>
      <w:tr w:rsidR="002C3797" w:rsidTr="002C3797">
        <w:tc>
          <w:tcPr>
            <w:tcW w:w="3070" w:type="dxa"/>
          </w:tcPr>
          <w:p w:rsidR="002C3797" w:rsidRDefault="002C3797">
            <w:r>
              <w:t>Slot</w:t>
            </w:r>
          </w:p>
        </w:tc>
        <w:tc>
          <w:tcPr>
            <w:tcW w:w="3071" w:type="dxa"/>
          </w:tcPr>
          <w:p w:rsidR="002C3797" w:rsidRDefault="002C3797">
            <w:r>
              <w:t>Functie</w:t>
            </w:r>
          </w:p>
        </w:tc>
        <w:tc>
          <w:tcPr>
            <w:tcW w:w="3071" w:type="dxa"/>
          </w:tcPr>
          <w:p w:rsidR="002C3797" w:rsidRDefault="002C3797">
            <w:r>
              <w:t>Eerste zin:</w:t>
            </w:r>
          </w:p>
          <w:p w:rsidR="002C3797" w:rsidRDefault="002C3797"/>
          <w:p w:rsidR="002C3797" w:rsidRDefault="002C3797"/>
          <w:p w:rsidR="002C3797" w:rsidRDefault="002C3797"/>
          <w:p w:rsidR="002C3797" w:rsidRDefault="002C3797"/>
        </w:tc>
      </w:tr>
    </w:tbl>
    <w:p w:rsidR="002C3797" w:rsidRDefault="002C3797"/>
    <w:sectPr w:rsidR="002C3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97"/>
    <w:rsid w:val="002C3797"/>
    <w:rsid w:val="003C7B16"/>
    <w:rsid w:val="00846B04"/>
    <w:rsid w:val="00D9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C3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C3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GO|ON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Plaggenmarsch, J.</dc:creator>
  <cp:lastModifiedBy>Plaggenmarsch, J.</cp:lastModifiedBy>
  <cp:revision>1</cp:revision>
  <dcterms:created xsi:type="dcterms:W3CDTF">2015-11-24T10:20:00Z</dcterms:created>
  <dcterms:modified xsi:type="dcterms:W3CDTF">2015-11-24T10:27:00Z</dcterms:modified>
</cp:coreProperties>
</file>